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FADCD" w14:textId="63B7D8D9" w:rsidR="000E6C1A" w:rsidRDefault="00BE213A">
      <w:pPr>
        <w:rPr>
          <w:rFonts w:ascii="Palatino Linotype" w:hAnsi="Palatino Linotype"/>
          <w:b/>
          <w:bCs/>
          <w:sz w:val="28"/>
          <w:szCs w:val="28"/>
        </w:rPr>
      </w:pPr>
      <w:r>
        <w:t xml:space="preserve">                                              </w:t>
      </w:r>
      <w:r w:rsidRPr="00BE213A">
        <w:rPr>
          <w:rFonts w:ascii="Palatino Linotype" w:hAnsi="Palatino Linotype"/>
          <w:b/>
          <w:bCs/>
          <w:sz w:val="28"/>
          <w:szCs w:val="28"/>
        </w:rPr>
        <w:t xml:space="preserve">Supplimental material S2 </w:t>
      </w:r>
    </w:p>
    <w:p w14:paraId="6E84D8D2" w14:textId="02DC245D" w:rsidR="00BE213A" w:rsidRDefault="00BE213A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 xml:space="preserve"> Osci</w:t>
      </w:r>
      <w:r w:rsidR="00324546">
        <w:rPr>
          <w:rFonts w:ascii="Palatino Linotype" w:hAnsi="Palatino Linotype"/>
          <w:b/>
          <w:bCs/>
          <w:sz w:val="28"/>
          <w:szCs w:val="28"/>
        </w:rPr>
        <w:t>l</w:t>
      </w:r>
      <w:r>
        <w:rPr>
          <w:rFonts w:ascii="Palatino Linotype" w:hAnsi="Palatino Linotype"/>
          <w:b/>
          <w:bCs/>
          <w:sz w:val="28"/>
          <w:szCs w:val="28"/>
        </w:rPr>
        <w:t>loscope readings of the simulated arterial stenosis ( 1,3,14,33,39)</w:t>
      </w:r>
    </w:p>
    <w:tbl>
      <w:tblPr>
        <w:tblStyle w:val="TableGrid"/>
        <w:tblpPr w:leftFromText="180" w:rightFromText="180" w:horzAnchor="margin" w:tblpXSpec="center" w:tblpY="1770"/>
        <w:tblW w:w="4779" w:type="dxa"/>
        <w:tblLook w:val="04A0" w:firstRow="1" w:lastRow="0" w:firstColumn="1" w:lastColumn="0" w:noHBand="0" w:noVBand="1"/>
      </w:tblPr>
      <w:tblGrid>
        <w:gridCol w:w="6906"/>
      </w:tblGrid>
      <w:tr w:rsidR="00BE213A" w14:paraId="5C3270CF" w14:textId="77777777" w:rsidTr="00F84873">
        <w:trPr>
          <w:trHeight w:val="3247"/>
        </w:trPr>
        <w:tc>
          <w:tcPr>
            <w:tcW w:w="0" w:type="auto"/>
          </w:tcPr>
          <w:p w14:paraId="6F34EB44" w14:textId="6D18BF30" w:rsidR="00BE213A" w:rsidRPr="008B0FCC" w:rsidRDefault="00BE213A" w:rsidP="00F84873">
            <w:pPr>
              <w:rPr>
                <w:b/>
                <w:bCs/>
              </w:rPr>
            </w:pPr>
            <w:r w:rsidRPr="008B0FCC">
              <w:rPr>
                <w:b/>
                <w:bCs/>
                <w:noProof/>
              </w:rPr>
              <w:drawing>
                <wp:inline distT="0" distB="0" distL="0" distR="0" wp14:anchorId="5BE7DFA9" wp14:editId="4410BAE7">
                  <wp:extent cx="3886200" cy="2152650"/>
                  <wp:effectExtent l="0" t="0" r="0" b="0"/>
                  <wp:docPr id="17915732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07" t="17094" r="29808" b="18518"/>
                          <a:stretch/>
                        </pic:blipFill>
                        <pic:spPr bwMode="auto">
                          <a:xfrm>
                            <a:off x="0" y="0"/>
                            <a:ext cx="3886200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13A" w14:paraId="2FB82968" w14:textId="77777777" w:rsidTr="00F84873">
        <w:trPr>
          <w:trHeight w:val="3433"/>
        </w:trPr>
        <w:tc>
          <w:tcPr>
            <w:tcW w:w="0" w:type="auto"/>
          </w:tcPr>
          <w:p w14:paraId="161E9EA0" w14:textId="5F76D6BB" w:rsidR="00BE213A" w:rsidRPr="008B0FCC" w:rsidRDefault="00BE213A" w:rsidP="00F84873">
            <w:pPr>
              <w:tabs>
                <w:tab w:val="left" w:pos="1875"/>
              </w:tabs>
              <w:jc w:val="both"/>
              <w:rPr>
                <w:b/>
                <w:bCs/>
              </w:rPr>
            </w:pPr>
            <w:r w:rsidRPr="008B0FCC">
              <w:rPr>
                <w:b/>
                <w:bCs/>
                <w:noProof/>
              </w:rPr>
              <w:drawing>
                <wp:inline distT="0" distB="0" distL="0" distR="0" wp14:anchorId="5E9AC537" wp14:editId="5E0A1692">
                  <wp:extent cx="3886200" cy="2285365"/>
                  <wp:effectExtent l="0" t="0" r="0" b="635"/>
                  <wp:docPr id="143995818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90" t="4843" r="9936" b="11681"/>
                          <a:stretch/>
                        </pic:blipFill>
                        <pic:spPr bwMode="auto">
                          <a:xfrm>
                            <a:off x="0" y="0"/>
                            <a:ext cx="3899962" cy="2293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13A" w14:paraId="2FC500F9" w14:textId="77777777" w:rsidTr="00F84873">
        <w:trPr>
          <w:trHeight w:val="3203"/>
        </w:trPr>
        <w:tc>
          <w:tcPr>
            <w:tcW w:w="0" w:type="auto"/>
          </w:tcPr>
          <w:p w14:paraId="471946FC" w14:textId="6511304D" w:rsidR="00BE213A" w:rsidRPr="008B0FCC" w:rsidRDefault="00BE213A" w:rsidP="00F84873">
            <w:pPr>
              <w:rPr>
                <w:b/>
                <w:bCs/>
              </w:rPr>
            </w:pPr>
            <w:r w:rsidRPr="008B0FCC">
              <w:rPr>
                <w:b/>
                <w:bCs/>
                <w:noProof/>
              </w:rPr>
              <w:drawing>
                <wp:inline distT="0" distB="0" distL="0" distR="0" wp14:anchorId="1A40A5F0" wp14:editId="3D2A9BAA">
                  <wp:extent cx="3864009" cy="2124075"/>
                  <wp:effectExtent l="0" t="0" r="3175" b="0"/>
                  <wp:docPr id="122807230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28" t="11965" r="11356" b="7693"/>
                          <a:stretch/>
                        </pic:blipFill>
                        <pic:spPr bwMode="auto">
                          <a:xfrm>
                            <a:off x="0" y="0"/>
                            <a:ext cx="3872224" cy="2128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13A" w14:paraId="5E9415CD" w14:textId="77777777" w:rsidTr="00F84873">
        <w:trPr>
          <w:trHeight w:val="3534"/>
        </w:trPr>
        <w:tc>
          <w:tcPr>
            <w:tcW w:w="0" w:type="auto"/>
          </w:tcPr>
          <w:p w14:paraId="33C3189D" w14:textId="77777777" w:rsidR="00BE213A" w:rsidRPr="008B0FCC" w:rsidRDefault="00BE213A" w:rsidP="00F84873">
            <w:pPr>
              <w:rPr>
                <w:b/>
                <w:bCs/>
              </w:rPr>
            </w:pPr>
            <w:r w:rsidRPr="008B0FCC">
              <w:rPr>
                <w:b/>
                <w:bCs/>
                <w:noProof/>
              </w:rPr>
              <w:lastRenderedPageBreak/>
              <w:drawing>
                <wp:inline distT="0" distB="0" distL="0" distR="0" wp14:anchorId="26A29A6E" wp14:editId="470B475A">
                  <wp:extent cx="4181506" cy="2343150"/>
                  <wp:effectExtent l="0" t="0" r="9525" b="0"/>
                  <wp:docPr id="123555454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28" t="3134" r="5930" b="8261"/>
                          <a:stretch/>
                        </pic:blipFill>
                        <pic:spPr bwMode="auto">
                          <a:xfrm>
                            <a:off x="0" y="0"/>
                            <a:ext cx="4186364" cy="2345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13A" w14:paraId="34527F3C" w14:textId="77777777" w:rsidTr="00F84873">
        <w:trPr>
          <w:trHeight w:val="3548"/>
        </w:trPr>
        <w:tc>
          <w:tcPr>
            <w:tcW w:w="0" w:type="auto"/>
          </w:tcPr>
          <w:p w14:paraId="72154059" w14:textId="77777777" w:rsidR="00BE213A" w:rsidRPr="008B0FCC" w:rsidRDefault="00BE213A" w:rsidP="00F84873">
            <w:pPr>
              <w:rPr>
                <w:b/>
                <w:bCs/>
              </w:rPr>
            </w:pPr>
            <w:r w:rsidRPr="008B0FCC">
              <w:rPr>
                <w:b/>
                <w:bCs/>
                <w:noProof/>
              </w:rPr>
              <w:drawing>
                <wp:inline distT="0" distB="0" distL="0" distR="0" wp14:anchorId="16BD15EC" wp14:editId="696B8CEC">
                  <wp:extent cx="4248150" cy="2362200"/>
                  <wp:effectExtent l="0" t="0" r="0" b="0"/>
                  <wp:docPr id="155839881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08" t="16809" r="23718" b="12535"/>
                          <a:stretch/>
                        </pic:blipFill>
                        <pic:spPr bwMode="auto">
                          <a:xfrm>
                            <a:off x="0" y="0"/>
                            <a:ext cx="424815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F0A69F" w14:textId="77777777" w:rsidR="00BE213A" w:rsidRPr="00BE213A" w:rsidRDefault="00BE213A">
      <w:pPr>
        <w:rPr>
          <w:rFonts w:ascii="Palatino Linotype" w:hAnsi="Palatino Linotype"/>
          <w:b/>
          <w:bCs/>
          <w:sz w:val="28"/>
          <w:szCs w:val="28"/>
        </w:rPr>
      </w:pPr>
    </w:p>
    <w:sectPr w:rsidR="00BE213A" w:rsidRPr="00BE213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EBD4B" w14:textId="77777777" w:rsidR="0020609F" w:rsidRDefault="0020609F" w:rsidP="008B0FCC">
      <w:pPr>
        <w:spacing w:after="0" w:line="240" w:lineRule="auto"/>
      </w:pPr>
      <w:r>
        <w:separator/>
      </w:r>
    </w:p>
  </w:endnote>
  <w:endnote w:type="continuationSeparator" w:id="0">
    <w:p w14:paraId="4694C3CC" w14:textId="77777777" w:rsidR="0020609F" w:rsidRDefault="0020609F" w:rsidP="008B0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80A7B" w14:textId="77777777" w:rsidR="008B0FCC" w:rsidRDefault="008B0F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1BFF9" w14:textId="77777777" w:rsidR="008B0FCC" w:rsidRDefault="008B0F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5A14F" w14:textId="77777777" w:rsidR="008B0FCC" w:rsidRDefault="008B0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B73E55" w14:textId="77777777" w:rsidR="0020609F" w:rsidRDefault="0020609F" w:rsidP="008B0FCC">
      <w:pPr>
        <w:spacing w:after="0" w:line="240" w:lineRule="auto"/>
      </w:pPr>
      <w:r>
        <w:separator/>
      </w:r>
    </w:p>
  </w:footnote>
  <w:footnote w:type="continuationSeparator" w:id="0">
    <w:p w14:paraId="4147969C" w14:textId="77777777" w:rsidR="0020609F" w:rsidRDefault="0020609F" w:rsidP="008B0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0354A" w14:textId="77777777" w:rsidR="008B0FCC" w:rsidRDefault="008B0F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7F770" w14:textId="77777777" w:rsidR="008B0FCC" w:rsidRDefault="008B0F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A566F" w14:textId="77777777" w:rsidR="008B0FCC" w:rsidRDefault="008B0F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I0tjAxMDA3NLUwMTFT0lEKTi0uzszPAykwrAUAE/theSwAAAA="/>
  </w:docVars>
  <w:rsids>
    <w:rsidRoot w:val="000E6C1A"/>
    <w:rsid w:val="000E6C1A"/>
    <w:rsid w:val="0020609F"/>
    <w:rsid w:val="00324546"/>
    <w:rsid w:val="00471752"/>
    <w:rsid w:val="008B0FCC"/>
    <w:rsid w:val="00BE213A"/>
    <w:rsid w:val="00CF7760"/>
    <w:rsid w:val="00FA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7274BE"/>
  <w15:chartTrackingRefBased/>
  <w15:docId w15:val="{E8811DD6-1BBE-43F5-BF81-B1F7B3353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6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B0F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FCC"/>
  </w:style>
  <w:style w:type="paragraph" w:styleId="Footer">
    <w:name w:val="footer"/>
    <w:basedOn w:val="Normal"/>
    <w:link w:val="FooterChar"/>
    <w:uiPriority w:val="99"/>
    <w:unhideWhenUsed/>
    <w:rsid w:val="008B0F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F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</Words>
  <Characters>137</Characters>
  <Application>Microsoft Office Word</Application>
  <DocSecurity>0</DocSecurity>
  <Lines>3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claudiu lungu</dc:creator>
  <cp:keywords/>
  <dc:description/>
  <cp:lastModifiedBy>claudiu lungu</cp:lastModifiedBy>
  <cp:revision>6</cp:revision>
  <dcterms:created xsi:type="dcterms:W3CDTF">2024-10-09T09:06:00Z</dcterms:created>
  <dcterms:modified xsi:type="dcterms:W3CDTF">2024-10-09T09:18:00Z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279e061de97f265d963d55ee2a4ed8ceb959e8dbd17fe6f17fb54dc2e9d66f5b</vt:lpwstr>
  </property>
</Properties>
</file>